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D0" w:rsidRDefault="00EA4ECE" w:rsidP="007161E4">
      <w:pPr>
        <w:ind w:left="800" w:hangingChars="200" w:hanging="800"/>
        <w:jc w:val="center"/>
        <w:rPr>
          <w:rFonts w:ascii="HG丸ｺﾞｼｯｸM-PRO" w:eastAsia="HG丸ｺﾞｼｯｸM-PRO" w:hAnsi="HG丸ｺﾞｼｯｸM-PRO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F1BEF"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検査の結果が「陽性」だった</w:t>
      </w:r>
      <w:r w:rsidR="00AF47D0"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方へ</w:t>
      </w:r>
    </w:p>
    <w:p w:rsidR="00AF47D0" w:rsidRPr="00C21C7C" w:rsidRDefault="00AF47D0" w:rsidP="00AF47D0">
      <w:pPr>
        <w:rPr>
          <w:sz w:val="28"/>
          <w:szCs w:val="28"/>
          <w:u w:val="single"/>
        </w:rPr>
      </w:pPr>
      <w:r w:rsidRPr="00C21C7C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様</w:t>
      </w:r>
    </w:p>
    <w:p w:rsidR="00AF47D0" w:rsidRDefault="00AF47D0" w:rsidP="00AF47D0">
      <w:pPr>
        <w:rPr>
          <w:sz w:val="28"/>
          <w:szCs w:val="28"/>
          <w:u w:val="single"/>
        </w:rPr>
      </w:pPr>
      <w:r w:rsidRPr="00C21C7C">
        <w:rPr>
          <w:rFonts w:hint="eastAsia"/>
          <w:sz w:val="28"/>
          <w:szCs w:val="28"/>
          <w:u w:val="single"/>
        </w:rPr>
        <w:t xml:space="preserve">発症日（診断日）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C21C7C">
        <w:rPr>
          <w:rFonts w:hint="eastAsia"/>
          <w:sz w:val="28"/>
          <w:szCs w:val="28"/>
          <w:u w:val="single"/>
        </w:rPr>
        <w:t>年　　月　　日</w:t>
      </w:r>
    </w:p>
    <w:p w:rsidR="00AF47D0" w:rsidRPr="00C21C7C" w:rsidRDefault="00AF47D0" w:rsidP="00AF47D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同居の方等に自宅待機をお願いする期間　　　年　　月　　日</w:t>
      </w:r>
    </w:p>
    <w:p w:rsidR="00AF47D0" w:rsidRPr="003D7921" w:rsidRDefault="00AF47D0" w:rsidP="00AF5D89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</w:p>
    <w:p w:rsidR="00ED411B" w:rsidRPr="00AF5D89" w:rsidRDefault="00ED411B" w:rsidP="00ED411B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AF5D89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医療機関からの連絡に対し、下記の情報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について、</w:t>
      </w:r>
      <w:r w:rsidRPr="00AF5D8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ご協力ください。</w:t>
      </w:r>
    </w:p>
    <w:p w:rsidR="00ED411B" w:rsidRDefault="000C618A" w:rsidP="00806343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850E9" w:rsidRPr="003D7921">
        <w:rPr>
          <w:rFonts w:ascii="HG丸ｺﾞｼｯｸM-PRO" w:eastAsia="HG丸ｺﾞｼｯｸM-PRO" w:hAnsi="HG丸ｺﾞｼｯｸM-PRO" w:hint="eastAsia"/>
          <w:sz w:val="24"/>
        </w:rPr>
        <w:t>＊高齢者施設や医療機関など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806343" w:rsidRPr="003D7921">
        <w:rPr>
          <w:rFonts w:ascii="HG丸ｺﾞｼｯｸM-PRO" w:eastAsia="HG丸ｺﾞｼｯｸM-PRO" w:hAnsi="HG丸ｺﾞｼｯｸM-PRO" w:hint="eastAsia"/>
          <w:sz w:val="24"/>
        </w:rPr>
        <w:t>重症化しやすい方が多くいる施設</w:t>
      </w:r>
      <w:r w:rsidR="004850E9" w:rsidRPr="003D7921">
        <w:rPr>
          <w:rFonts w:ascii="HG丸ｺﾞｼｯｸM-PRO" w:eastAsia="HG丸ｺﾞｼｯｸM-PRO" w:hAnsi="HG丸ｺﾞｼｯｸM-PRO" w:hint="eastAsia"/>
          <w:sz w:val="24"/>
        </w:rPr>
        <w:t>に勤務・利用されている</w:t>
      </w:r>
      <w:r w:rsidR="00ED411B">
        <w:rPr>
          <w:rFonts w:ascii="HG丸ｺﾞｼｯｸM-PRO" w:eastAsia="HG丸ｺﾞｼｯｸM-PRO" w:hAnsi="HG丸ｺﾞｼｯｸM-PRO" w:hint="eastAsia"/>
          <w:sz w:val="24"/>
        </w:rPr>
        <w:t>かどうか</w:t>
      </w:r>
    </w:p>
    <w:p w:rsidR="00ED411B" w:rsidRDefault="00ED411B" w:rsidP="00806343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＊</w:t>
      </w:r>
      <w:r w:rsidR="000C618A">
        <w:rPr>
          <w:rFonts w:ascii="HG丸ｺﾞｼｯｸM-PRO" w:eastAsia="HG丸ｺﾞｼｯｸM-PRO" w:hAnsi="HG丸ｺﾞｼｯｸM-PRO" w:hint="eastAsia"/>
          <w:sz w:val="24"/>
        </w:rPr>
        <w:t>高齢者や基礎疾患のある方と同居されている</w:t>
      </w:r>
      <w:r>
        <w:rPr>
          <w:rFonts w:ascii="HG丸ｺﾞｼｯｸM-PRO" w:eastAsia="HG丸ｺﾞｼｯｸM-PRO" w:hAnsi="HG丸ｺﾞｼｯｸM-PRO" w:hint="eastAsia"/>
          <w:sz w:val="24"/>
        </w:rPr>
        <w:t>かどうか</w:t>
      </w:r>
    </w:p>
    <w:p w:rsidR="00ED411B" w:rsidRDefault="004850E9" w:rsidP="00AF5D8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D7921">
        <w:rPr>
          <w:rFonts w:ascii="HG丸ｺﾞｼｯｸM-PRO" w:eastAsia="HG丸ｺﾞｼｯｸM-PRO" w:hAnsi="HG丸ｺﾞｼｯｸM-PRO" w:hint="eastAsia"/>
          <w:sz w:val="24"/>
        </w:rPr>
        <w:t xml:space="preserve">　　＊</w:t>
      </w:r>
      <w:r w:rsidR="000C618A" w:rsidRPr="003D7921">
        <w:rPr>
          <w:rFonts w:ascii="HG丸ｺﾞｼｯｸM-PRO" w:eastAsia="HG丸ｺﾞｼｯｸM-PRO" w:hAnsi="HG丸ｺﾞｼｯｸM-PRO" w:hint="eastAsia"/>
          <w:sz w:val="24"/>
        </w:rPr>
        <w:t>現在の体調</w:t>
      </w:r>
    </w:p>
    <w:p w:rsidR="00ED411B" w:rsidRDefault="00ED411B" w:rsidP="00ED4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診断した医師からこれの情報と共に保健所へ発生届</w:t>
      </w:r>
      <w:r w:rsidRPr="003D7921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</w:rPr>
        <w:t>提出</w:t>
      </w:r>
      <w:r w:rsidRPr="003D7921">
        <w:rPr>
          <w:rFonts w:ascii="HG丸ｺﾞｼｯｸM-PRO" w:eastAsia="HG丸ｺﾞｼｯｸM-PRO" w:hAnsi="HG丸ｺﾞｼｯｸM-PRO" w:hint="eastAsia"/>
          <w:sz w:val="24"/>
        </w:rPr>
        <w:t>され</w:t>
      </w:r>
      <w:r>
        <w:rPr>
          <w:rFonts w:ascii="HG丸ｺﾞｼｯｸM-PRO" w:eastAsia="HG丸ｺﾞｼｯｸM-PRO" w:hAnsi="HG丸ｺﾞｼｯｸM-PRO" w:hint="eastAsia"/>
          <w:sz w:val="24"/>
        </w:rPr>
        <w:t>、入院や宿泊療養等の調整が行われます。</w:t>
      </w:r>
    </w:p>
    <w:p w:rsidR="000C618A" w:rsidRDefault="000C618A" w:rsidP="00AF5D8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E121A" w:rsidRPr="003D7921" w:rsidRDefault="006E121A" w:rsidP="006E121A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引き続き、自宅での療養を続けてください。</w:t>
      </w:r>
    </w:p>
    <w:p w:rsidR="006E121A" w:rsidRPr="003D7921" w:rsidRDefault="006E121A" w:rsidP="006E121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D7921">
        <w:rPr>
          <w:rFonts w:ascii="HG丸ｺﾞｼｯｸM-PRO" w:eastAsia="HG丸ｺﾞｼｯｸM-PRO" w:hAnsi="HG丸ｺﾞｼｯｸM-PRO" w:hint="eastAsia"/>
          <w:sz w:val="24"/>
        </w:rPr>
        <w:t xml:space="preserve">　　＊症状が治まっても、外出せず、自宅で</w:t>
      </w:r>
      <w:r w:rsidR="00BC6415">
        <w:rPr>
          <w:rFonts w:ascii="HG丸ｺﾞｼｯｸM-PRO" w:eastAsia="HG丸ｺﾞｼｯｸM-PRO" w:hAnsi="HG丸ｺﾞｼｯｸM-PRO" w:hint="eastAsia"/>
          <w:sz w:val="24"/>
        </w:rPr>
        <w:t>感染予防に努めて療養してください</w:t>
      </w:r>
      <w:r w:rsidRPr="003D792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10C46" w:rsidRPr="003D7921" w:rsidRDefault="00A10C46" w:rsidP="00A10C4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D7921">
        <w:rPr>
          <w:rFonts w:ascii="HG丸ｺﾞｼｯｸM-PRO" w:eastAsia="HG丸ｺﾞｼｯｸM-PRO" w:hAnsi="HG丸ｺﾞｼｯｸM-PRO" w:hint="eastAsia"/>
          <w:sz w:val="24"/>
        </w:rPr>
        <w:t xml:space="preserve">　　＊十分に睡眠をとり、安静に過ごすことが大切です。</w:t>
      </w:r>
    </w:p>
    <w:p w:rsidR="00A10C46" w:rsidRPr="003D7921" w:rsidRDefault="00A10C46" w:rsidP="00A10C4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3D7921">
        <w:rPr>
          <w:rFonts w:ascii="HG丸ｺﾞｼｯｸM-PRO" w:eastAsia="HG丸ｺﾞｼｯｸM-PRO" w:hAnsi="HG丸ｺﾞｼｯｸM-PRO" w:hint="eastAsia"/>
          <w:sz w:val="24"/>
        </w:rPr>
        <w:t>＊</w:t>
      </w:r>
      <w:r w:rsidRPr="003D7921">
        <w:rPr>
          <w:rFonts w:ascii="HG丸ｺﾞｼｯｸM-PRO" w:eastAsia="HG丸ｺﾞｼｯｸM-PRO" w:hAnsi="HG丸ｺﾞｼｯｸM-PRO"/>
          <w:sz w:val="24"/>
        </w:rPr>
        <w:t>発熱</w:t>
      </w:r>
      <w:r w:rsidR="00BC6415">
        <w:rPr>
          <w:rFonts w:ascii="HG丸ｺﾞｼｯｸM-PRO" w:eastAsia="HG丸ｺﾞｼｯｸM-PRO" w:hAnsi="HG丸ｺﾞｼｯｸM-PRO" w:hint="eastAsia"/>
          <w:sz w:val="24"/>
        </w:rPr>
        <w:t>している場合は、</w:t>
      </w:r>
      <w:r w:rsidR="00BC6415">
        <w:rPr>
          <w:rFonts w:ascii="HG丸ｺﾞｼｯｸM-PRO" w:eastAsia="HG丸ｺﾞｼｯｸM-PRO" w:hAnsi="HG丸ｺﾞｼｯｸM-PRO"/>
          <w:sz w:val="24"/>
        </w:rPr>
        <w:t>脱水症状を防ぐため</w:t>
      </w:r>
      <w:r w:rsidRPr="003D7921">
        <w:rPr>
          <w:rFonts w:ascii="HG丸ｺﾞｼｯｸM-PRO" w:eastAsia="HG丸ｺﾞｼｯｸM-PRO" w:hAnsi="HG丸ｺﾞｼｯｸM-PRO"/>
          <w:sz w:val="24"/>
        </w:rPr>
        <w:t>こまめに水分を補給しましょう。</w:t>
      </w:r>
    </w:p>
    <w:p w:rsidR="0025639E" w:rsidRPr="003D7921" w:rsidRDefault="0025639E" w:rsidP="006E121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E121A" w:rsidRPr="003D7921" w:rsidRDefault="006E121A" w:rsidP="0025639E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お住まいの地域の保健所</w:t>
      </w:r>
      <w:r w:rsidR="0025639E"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から連絡が入</w:t>
      </w:r>
      <w:r w:rsidR="0015431C"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るまでお待ちください。</w:t>
      </w:r>
    </w:p>
    <w:p w:rsidR="0025639E" w:rsidRPr="003D7921" w:rsidRDefault="0025639E" w:rsidP="003D7921">
      <w:pPr>
        <w:ind w:leftChars="200" w:left="66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3D7921">
        <w:rPr>
          <w:rFonts w:ascii="HG丸ｺﾞｼｯｸM-PRO" w:eastAsia="HG丸ｺﾞｼｯｸM-PRO" w:hAnsi="HG丸ｺﾞｼｯｸM-PRO" w:hint="eastAsia"/>
          <w:sz w:val="24"/>
        </w:rPr>
        <w:t>＊保健所では、体調の悪い</w:t>
      </w:r>
      <w:r w:rsidR="00A10C46" w:rsidRPr="003D7921">
        <w:rPr>
          <w:rFonts w:ascii="HG丸ｺﾞｼｯｸM-PRO" w:eastAsia="HG丸ｺﾞｼｯｸM-PRO" w:hAnsi="HG丸ｺﾞｼｯｸM-PRO" w:hint="eastAsia"/>
          <w:sz w:val="24"/>
        </w:rPr>
        <w:t>方や</w:t>
      </w:r>
      <w:r w:rsidR="003D7921">
        <w:rPr>
          <w:rFonts w:ascii="HG丸ｺﾞｼｯｸM-PRO" w:eastAsia="HG丸ｺﾞｼｯｸM-PRO" w:hAnsi="HG丸ｺﾞｼｯｸM-PRO" w:hint="eastAsia"/>
          <w:sz w:val="24"/>
        </w:rPr>
        <w:t>重症化しやすい方から順次連絡を入れています</w:t>
      </w:r>
      <w:r w:rsidRPr="003D7921">
        <w:rPr>
          <w:rFonts w:ascii="HG丸ｺﾞｼｯｸM-PRO" w:eastAsia="HG丸ｺﾞｼｯｸM-PRO" w:hAnsi="HG丸ｺﾞｼｯｸM-PRO" w:hint="eastAsia"/>
          <w:sz w:val="24"/>
        </w:rPr>
        <w:t>。</w:t>
      </w:r>
      <w:r w:rsidR="00806343" w:rsidRPr="003D7921">
        <w:rPr>
          <w:rFonts w:ascii="HG丸ｺﾞｼｯｸM-PRO" w:eastAsia="HG丸ｺﾞｼｯｸM-PRO" w:hAnsi="HG丸ｺﾞｼｯｸM-PRO" w:hint="eastAsia"/>
          <w:sz w:val="24"/>
        </w:rPr>
        <w:t>体調に変化</w:t>
      </w:r>
      <w:r w:rsidRPr="003D7921">
        <w:rPr>
          <w:rFonts w:ascii="HG丸ｺﾞｼｯｸM-PRO" w:eastAsia="HG丸ｺﾞｼｯｸM-PRO" w:hAnsi="HG丸ｺﾞｼｯｸM-PRO" w:hint="eastAsia"/>
          <w:sz w:val="24"/>
        </w:rPr>
        <w:t>がない場合は、保健所から連絡が入るのをお待ちください。</w:t>
      </w:r>
    </w:p>
    <w:p w:rsidR="0025639E" w:rsidRPr="003D7921" w:rsidRDefault="0025639E" w:rsidP="0025639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12EDB" w:rsidRPr="003D7921" w:rsidRDefault="00563471" w:rsidP="0025639E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保健所から</w:t>
      </w:r>
      <w:r w:rsidR="0025639E"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連絡が入る前に、</w:t>
      </w:r>
      <w:r w:rsidR="00A10C46"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息苦</w:t>
      </w:r>
      <w:r w:rsidR="0025639E"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しさ</w:t>
      </w:r>
      <w:r w:rsidR="00A10C46"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やだるさが悪化した場合</w:t>
      </w:r>
    </w:p>
    <w:p w:rsidR="00563471" w:rsidRPr="003D7921" w:rsidRDefault="0075052D" w:rsidP="00AF5D8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10C46" w:rsidRPr="003D7921">
        <w:rPr>
          <w:rFonts w:ascii="HG丸ｺﾞｼｯｸM-PRO" w:eastAsia="HG丸ｺﾞｼｯｸM-PRO" w:hAnsi="HG丸ｺﾞｼｯｸM-PRO" w:hint="eastAsia"/>
          <w:sz w:val="24"/>
        </w:rPr>
        <w:t>＊</w:t>
      </w:r>
      <w:r>
        <w:rPr>
          <w:rFonts w:ascii="HG丸ｺﾞｼｯｸM-PRO" w:eastAsia="HG丸ｺﾞｼｯｸM-PRO" w:hAnsi="HG丸ｺﾞｼｯｸM-PRO" w:hint="eastAsia"/>
          <w:sz w:val="24"/>
        </w:rPr>
        <w:t>東京都発熱相談センター</w:t>
      </w:r>
      <w:r w:rsidR="00A10C46" w:rsidRPr="003D7921">
        <w:rPr>
          <w:rFonts w:ascii="HG丸ｺﾞｼｯｸM-PRO" w:eastAsia="HG丸ｺﾞｼｯｸM-PRO" w:hAnsi="HG丸ｺﾞｼｯｸM-PRO" w:hint="eastAsia"/>
          <w:sz w:val="24"/>
        </w:rPr>
        <w:t>へご連絡ください。</w:t>
      </w:r>
    </w:p>
    <w:p w:rsidR="00A10C46" w:rsidRPr="003D7921" w:rsidRDefault="00A10C46" w:rsidP="003D7921">
      <w:pPr>
        <w:ind w:leftChars="300" w:left="630"/>
        <w:jc w:val="left"/>
        <w:rPr>
          <w:rFonts w:ascii="HG丸ｺﾞｼｯｸM-PRO" w:eastAsia="HG丸ｺﾞｼｯｸM-PRO" w:hAnsi="HG丸ｺﾞｼｯｸM-PRO"/>
          <w:sz w:val="24"/>
        </w:rPr>
      </w:pPr>
      <w:r w:rsidRPr="003D7921">
        <w:rPr>
          <w:rFonts w:ascii="HG丸ｺﾞｼｯｸM-PRO" w:eastAsia="HG丸ｺﾞｼｯｸM-PRO" w:hAnsi="HG丸ｺﾞｼｯｸM-PRO" w:hint="eastAsia"/>
          <w:sz w:val="24"/>
        </w:rPr>
        <w:t>その際は、新型コロナウイルス感染症の検査</w:t>
      </w:r>
      <w:r w:rsidR="0075052D">
        <w:rPr>
          <w:rFonts w:ascii="HG丸ｺﾞｼｯｸM-PRO" w:eastAsia="HG丸ｺﾞｼｯｸM-PRO" w:hAnsi="HG丸ｺﾞｼｯｸM-PRO" w:hint="eastAsia"/>
          <w:sz w:val="24"/>
        </w:rPr>
        <w:t>が</w:t>
      </w:r>
      <w:r w:rsidRPr="003D7921">
        <w:rPr>
          <w:rFonts w:ascii="HG丸ｺﾞｼｯｸM-PRO" w:eastAsia="HG丸ｺﾞｼｯｸM-PRO" w:hAnsi="HG丸ｺﾞｼｯｸM-PRO" w:hint="eastAsia"/>
          <w:sz w:val="24"/>
        </w:rPr>
        <w:t>陽性だったことを伝えてください。</w:t>
      </w:r>
    </w:p>
    <w:p w:rsidR="0025639E" w:rsidRPr="003D7921" w:rsidRDefault="0025639E" w:rsidP="0025639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5639E" w:rsidRPr="003D7921" w:rsidRDefault="0025639E" w:rsidP="0025639E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同居している方</w:t>
      </w:r>
      <w:r w:rsidR="0075052D">
        <w:rPr>
          <w:rFonts w:ascii="HG丸ｺﾞｼｯｸM-PRO" w:eastAsia="HG丸ｺﾞｼｯｸM-PRO" w:hAnsi="HG丸ｺﾞｼｯｸM-PRO" w:hint="eastAsia"/>
          <w:b/>
          <w:sz w:val="24"/>
          <w:u w:val="single"/>
        </w:rPr>
        <w:t>等</w:t>
      </w:r>
      <w:r w:rsidR="00F2562E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の対応について</w:t>
      </w:r>
    </w:p>
    <w:p w:rsidR="00AF47D0" w:rsidRDefault="001B1392" w:rsidP="00A10C46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＊陽性の方と</w:t>
      </w:r>
      <w:r w:rsidR="00DE2D83">
        <w:rPr>
          <w:rFonts w:ascii="HG丸ｺﾞｼｯｸM-PRO" w:eastAsia="HG丸ｺﾞｼｯｸM-PRO" w:hAnsi="HG丸ｺﾞｼｯｸM-PRO" w:hint="eastAsia"/>
          <w:sz w:val="24"/>
        </w:rPr>
        <w:t>の最終接触</w:t>
      </w:r>
      <w:r w:rsidR="00A10C46" w:rsidRPr="003D7921">
        <w:rPr>
          <w:rFonts w:ascii="HG丸ｺﾞｼｯｸM-PRO" w:eastAsia="HG丸ｺﾞｼｯｸM-PRO" w:hAnsi="HG丸ｺﾞｼｯｸM-PRO" w:hint="eastAsia"/>
          <w:sz w:val="24"/>
        </w:rPr>
        <w:t>から14日目（2週先の同じ曜日）</w:t>
      </w:r>
      <w:r w:rsidR="00AF47D0">
        <w:rPr>
          <w:rFonts w:ascii="HG丸ｺﾞｼｯｸM-PRO" w:eastAsia="HG丸ｺﾞｼｯｸM-PRO" w:hAnsi="HG丸ｺﾞｼｯｸM-PRO" w:hint="eastAsia"/>
          <w:sz w:val="24"/>
        </w:rPr>
        <w:t>は健康観察の対象</w:t>
      </w:r>
      <w:r w:rsidR="00DE2D83">
        <w:rPr>
          <w:rFonts w:ascii="HG丸ｺﾞｼｯｸM-PRO" w:eastAsia="HG丸ｺﾞｼｯｸM-PRO" w:hAnsi="HG丸ｺﾞｼｯｸM-PRO" w:hint="eastAsia"/>
          <w:sz w:val="24"/>
        </w:rPr>
        <w:t>となります。</w:t>
      </w:r>
      <w:r w:rsidR="00A10C46" w:rsidRPr="003D7921">
        <w:rPr>
          <w:rFonts w:ascii="HG丸ｺﾞｼｯｸM-PRO" w:eastAsia="HG丸ｺﾞｼｯｸM-PRO" w:hAnsi="HG丸ｺﾞｼｯｸM-PRO" w:hint="eastAsia"/>
          <w:sz w:val="24"/>
        </w:rPr>
        <w:t>通勤や通学をせず、自宅待機をしてください。</w:t>
      </w:r>
    </w:p>
    <w:p w:rsidR="001B1392" w:rsidRDefault="00AF47D0" w:rsidP="00A10C46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＊</w:t>
      </w:r>
      <w:r w:rsidR="00A10C46" w:rsidRPr="003D7921">
        <w:rPr>
          <w:rFonts w:ascii="HG丸ｺﾞｼｯｸM-PRO" w:eastAsia="HG丸ｺﾞｼｯｸM-PRO" w:hAnsi="HG丸ｺﾞｼｯｸM-PRO" w:hint="eastAsia"/>
          <w:sz w:val="24"/>
        </w:rPr>
        <w:t>自宅待機中に発熱やのどの痛みなどの症状が出た場合は、</w:t>
      </w:r>
      <w:r w:rsidR="0075052D">
        <w:rPr>
          <w:rFonts w:ascii="HG丸ｺﾞｼｯｸM-PRO" w:eastAsia="HG丸ｺﾞｼｯｸM-PRO" w:hAnsi="HG丸ｺﾞｼｯｸM-PRO" w:hint="eastAsia"/>
          <w:sz w:val="24"/>
        </w:rPr>
        <w:t>東京都</w:t>
      </w:r>
      <w:r w:rsidR="00A10C46" w:rsidRPr="003D7921">
        <w:rPr>
          <w:rFonts w:ascii="HG丸ｺﾞｼｯｸM-PRO" w:eastAsia="HG丸ｺﾞｼｯｸM-PRO" w:hAnsi="HG丸ｺﾞｼｯｸM-PRO" w:hint="eastAsia"/>
          <w:sz w:val="24"/>
        </w:rPr>
        <w:t>発熱相談センターに連絡し、案内された医療機関を受診してください。</w:t>
      </w:r>
    </w:p>
    <w:p w:rsidR="00ED411B" w:rsidRPr="00AF47D0" w:rsidRDefault="00ED411B" w:rsidP="00A10C46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4850E9" w:rsidRPr="00AF5D89" w:rsidRDefault="00A10C46" w:rsidP="00AF5D89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AF5D8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東京都発熱相談センター：</w:t>
      </w:r>
      <w:r w:rsidR="00924A89" w:rsidRPr="00AF5D8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０３－５３２０－４５９２</w:t>
      </w:r>
      <w:r w:rsidR="00924A89" w:rsidRPr="00AF5D89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(土日祝含む24時間)</w:t>
      </w:r>
    </w:p>
    <w:sectPr w:rsidR="004850E9" w:rsidRPr="00AF5D89" w:rsidSect="00AF5D89">
      <w:pgSz w:w="11906" w:h="16838" w:code="9"/>
      <w:pgMar w:top="1134" w:right="1418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EA" w:rsidRDefault="000F09EA" w:rsidP="008B228F">
      <w:r>
        <w:separator/>
      </w:r>
    </w:p>
  </w:endnote>
  <w:endnote w:type="continuationSeparator" w:id="0">
    <w:p w:rsidR="000F09EA" w:rsidRDefault="000F09EA" w:rsidP="008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EA" w:rsidRDefault="000F09EA" w:rsidP="008B228F">
      <w:r>
        <w:separator/>
      </w:r>
    </w:p>
  </w:footnote>
  <w:footnote w:type="continuationSeparator" w:id="0">
    <w:p w:rsidR="000F09EA" w:rsidRDefault="000F09EA" w:rsidP="008B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58C"/>
    <w:multiLevelType w:val="hybridMultilevel"/>
    <w:tmpl w:val="B5A02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54F23"/>
    <w:multiLevelType w:val="hybridMultilevel"/>
    <w:tmpl w:val="9DD0C95A"/>
    <w:lvl w:ilvl="0" w:tplc="13A05B5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2D260D"/>
    <w:multiLevelType w:val="hybridMultilevel"/>
    <w:tmpl w:val="9EE0A246"/>
    <w:lvl w:ilvl="0" w:tplc="4D7A972A"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8"/>
    <w:rsid w:val="00012EDB"/>
    <w:rsid w:val="000C618A"/>
    <w:rsid w:val="000D1890"/>
    <w:rsid w:val="000F09EA"/>
    <w:rsid w:val="0015431C"/>
    <w:rsid w:val="001B1392"/>
    <w:rsid w:val="001B1884"/>
    <w:rsid w:val="0025639E"/>
    <w:rsid w:val="003B49FC"/>
    <w:rsid w:val="003D7921"/>
    <w:rsid w:val="00482F46"/>
    <w:rsid w:val="004850E9"/>
    <w:rsid w:val="004A4B2E"/>
    <w:rsid w:val="004E5A58"/>
    <w:rsid w:val="00563471"/>
    <w:rsid w:val="005A59A5"/>
    <w:rsid w:val="005C5882"/>
    <w:rsid w:val="00643DB4"/>
    <w:rsid w:val="006D01DE"/>
    <w:rsid w:val="006E121A"/>
    <w:rsid w:val="006E38ED"/>
    <w:rsid w:val="006F01A3"/>
    <w:rsid w:val="006F346D"/>
    <w:rsid w:val="007161E4"/>
    <w:rsid w:val="0075052D"/>
    <w:rsid w:val="007A7AAB"/>
    <w:rsid w:val="007C7B8C"/>
    <w:rsid w:val="007E37D7"/>
    <w:rsid w:val="007F1995"/>
    <w:rsid w:val="00806343"/>
    <w:rsid w:val="00893274"/>
    <w:rsid w:val="008B228F"/>
    <w:rsid w:val="009101FA"/>
    <w:rsid w:val="00924A89"/>
    <w:rsid w:val="009B22B5"/>
    <w:rsid w:val="00A10C46"/>
    <w:rsid w:val="00A9143A"/>
    <w:rsid w:val="00AB6106"/>
    <w:rsid w:val="00AF47D0"/>
    <w:rsid w:val="00AF5D89"/>
    <w:rsid w:val="00B10B2B"/>
    <w:rsid w:val="00B2669F"/>
    <w:rsid w:val="00BC6415"/>
    <w:rsid w:val="00C16011"/>
    <w:rsid w:val="00C77005"/>
    <w:rsid w:val="00C90BAC"/>
    <w:rsid w:val="00DA0008"/>
    <w:rsid w:val="00DE2D83"/>
    <w:rsid w:val="00DF1BEF"/>
    <w:rsid w:val="00E500B2"/>
    <w:rsid w:val="00EA4ECE"/>
    <w:rsid w:val="00EC3EAC"/>
    <w:rsid w:val="00ED411B"/>
    <w:rsid w:val="00ED6FA1"/>
    <w:rsid w:val="00EE7DD6"/>
    <w:rsid w:val="00F0145A"/>
    <w:rsid w:val="00F2562E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7CB44-27D1-4E87-8BDD-E1C2F75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28F"/>
  </w:style>
  <w:style w:type="paragraph" w:styleId="a5">
    <w:name w:val="footer"/>
    <w:basedOn w:val="a"/>
    <w:link w:val="a6"/>
    <w:uiPriority w:val="99"/>
    <w:unhideWhenUsed/>
    <w:rsid w:val="008B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28F"/>
  </w:style>
  <w:style w:type="paragraph" w:styleId="a7">
    <w:name w:val="Balloon Text"/>
    <w:basedOn w:val="a"/>
    <w:link w:val="a8"/>
    <w:uiPriority w:val="99"/>
    <w:semiHidden/>
    <w:unhideWhenUsed/>
    <w:rsid w:val="00DF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B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618A"/>
    <w:pPr>
      <w:ind w:leftChars="400" w:left="840"/>
    </w:pPr>
  </w:style>
  <w:style w:type="character" w:styleId="aa">
    <w:name w:val="Hyperlink"/>
    <w:basedOn w:val="a0"/>
    <w:uiPriority w:val="99"/>
    <w:unhideWhenUsed/>
    <w:rsid w:val="000C6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nadaoka</cp:lastModifiedBy>
  <cp:revision>4</cp:revision>
  <cp:lastPrinted>2021-01-17T08:45:00Z</cp:lastPrinted>
  <dcterms:created xsi:type="dcterms:W3CDTF">2021-01-21T12:37:00Z</dcterms:created>
  <dcterms:modified xsi:type="dcterms:W3CDTF">2021-01-26T04:12:00Z</dcterms:modified>
</cp:coreProperties>
</file>