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81" w:rsidRPr="008F37F7" w:rsidRDefault="007F0D81" w:rsidP="007F0D81">
      <w:pPr>
        <w:pStyle w:val="a3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8F37F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濃厚接触者用</w:t>
      </w:r>
    </w:p>
    <w:p w:rsidR="007F0D81" w:rsidRDefault="007F0D81" w:rsidP="007F0D81">
      <w:pPr>
        <w:widowControl/>
        <w:jc w:val="center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47D0" w:rsidRDefault="00806343" w:rsidP="007F0D81">
      <w:pPr>
        <w:widowControl/>
        <w:jc w:val="center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EF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検査の結果が「</w:t>
      </w:r>
      <w:r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陰性</w:t>
      </w:r>
      <w:r w:rsidRPr="00DF1BEF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」だった</w:t>
      </w:r>
      <w:r w:rsidR="00AF47D0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方へ</w:t>
      </w:r>
    </w:p>
    <w:p w:rsidR="007F0D81" w:rsidRDefault="007F0D81" w:rsidP="007F0D81">
      <w:pPr>
        <w:widowControl/>
        <w:jc w:val="center"/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47D0" w:rsidRPr="00C21C7C" w:rsidRDefault="00AF47D0" w:rsidP="00AF47D0">
      <w:pPr>
        <w:rPr>
          <w:sz w:val="28"/>
          <w:szCs w:val="28"/>
          <w:u w:val="single"/>
        </w:rPr>
      </w:pPr>
      <w:r w:rsidRPr="00C21C7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様</w:t>
      </w:r>
    </w:p>
    <w:p w:rsidR="00AF47D0" w:rsidRDefault="00AF47D0" w:rsidP="00AF47D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検査日</w:t>
      </w:r>
      <w:r w:rsidRPr="00C21C7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C21C7C">
        <w:rPr>
          <w:rFonts w:hint="eastAsia"/>
          <w:sz w:val="28"/>
          <w:szCs w:val="28"/>
          <w:u w:val="single"/>
        </w:rPr>
        <w:t>年　　月　　日</w:t>
      </w:r>
    </w:p>
    <w:p w:rsidR="00AF47D0" w:rsidRPr="00AF5D89" w:rsidRDefault="00AF47D0" w:rsidP="00AF5D8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健康観察のため、自宅待機をお願いする期間　　　年　　月　　日</w:t>
      </w:r>
      <w:r w:rsidR="007F0D81">
        <w:rPr>
          <w:rFonts w:hint="eastAsia"/>
          <w:sz w:val="28"/>
          <w:szCs w:val="28"/>
          <w:u w:val="single"/>
        </w:rPr>
        <w:t>まで</w:t>
      </w:r>
    </w:p>
    <w:p w:rsidR="00806343" w:rsidRPr="00DF1BEF" w:rsidRDefault="00806343" w:rsidP="00806343">
      <w:pPr>
        <w:ind w:left="800" w:hangingChars="200" w:hanging="800"/>
        <w:jc w:val="center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49FC" w:rsidRPr="007F0D81" w:rsidRDefault="000C618A" w:rsidP="003B49F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F0D81">
        <w:rPr>
          <w:rFonts w:ascii="HG丸ｺﾞｼｯｸM-PRO" w:eastAsia="HG丸ｺﾞｼｯｸM-PRO" w:hAnsi="HG丸ｺﾞｼｯｸM-PRO" w:hint="eastAsia"/>
          <w:sz w:val="28"/>
          <w:szCs w:val="28"/>
        </w:rPr>
        <w:t>検査結果が陰性であっても</w:t>
      </w:r>
      <w:r w:rsidR="007F0D8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7F0D81">
        <w:rPr>
          <w:rFonts w:ascii="HG丸ｺﾞｼｯｸM-PRO" w:eastAsia="HG丸ｺﾞｼｯｸM-PRO" w:hAnsi="HG丸ｺﾞｼｯｸM-PRO" w:hint="eastAsia"/>
          <w:sz w:val="28"/>
          <w:szCs w:val="28"/>
        </w:rPr>
        <w:t>検査日から</w:t>
      </w:r>
      <w:r w:rsidRPr="007F0D81">
        <w:rPr>
          <w:rFonts w:ascii="HG丸ｺﾞｼｯｸM-PRO" w:eastAsia="HG丸ｺﾞｼｯｸM-PRO" w:hAnsi="HG丸ｺﾞｼｯｸM-PRO"/>
          <w:sz w:val="28"/>
          <w:szCs w:val="28"/>
        </w:rPr>
        <w:t>14</w:t>
      </w:r>
      <w:r w:rsidR="007F0D81">
        <w:rPr>
          <w:rFonts w:ascii="HG丸ｺﾞｼｯｸM-PRO" w:eastAsia="HG丸ｺﾞｼｯｸM-PRO" w:hAnsi="HG丸ｺﾞｼｯｸM-PRO"/>
          <w:sz w:val="28"/>
          <w:szCs w:val="28"/>
        </w:rPr>
        <w:t>日間</w:t>
      </w:r>
      <w:r w:rsidR="007F0D81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7F0D81">
        <w:rPr>
          <w:rFonts w:ascii="HG丸ｺﾞｼｯｸM-PRO" w:eastAsia="HG丸ｺﾞｼｯｸM-PRO" w:hAnsi="HG丸ｺﾞｼｯｸM-PRO"/>
          <w:sz w:val="28"/>
          <w:szCs w:val="28"/>
        </w:rPr>
        <w:t>健</w:t>
      </w:r>
      <w:bookmarkStart w:id="0" w:name="_GoBack"/>
      <w:bookmarkEnd w:id="0"/>
      <w:r w:rsidRPr="007F0D81">
        <w:rPr>
          <w:rFonts w:ascii="HG丸ｺﾞｼｯｸM-PRO" w:eastAsia="HG丸ｺﾞｼｯｸM-PRO" w:hAnsi="HG丸ｺﾞｼｯｸM-PRO"/>
          <w:sz w:val="28"/>
          <w:szCs w:val="28"/>
        </w:rPr>
        <w:t>康観察が必要です。</w:t>
      </w:r>
      <w:r w:rsidR="0075052D" w:rsidRPr="007F0D81">
        <w:rPr>
          <w:rFonts w:ascii="HG丸ｺﾞｼｯｸM-PRO" w:eastAsia="HG丸ｺﾞｼｯｸM-PRO" w:hAnsi="HG丸ｺﾞｼｯｸM-PRO"/>
          <w:sz w:val="28"/>
          <w:szCs w:val="28"/>
        </w:rPr>
        <w:t>14日間は</w:t>
      </w:r>
      <w:r w:rsidRPr="007F0D81">
        <w:rPr>
          <w:rFonts w:ascii="HG丸ｺﾞｼｯｸM-PRO" w:eastAsia="HG丸ｺﾞｼｯｸM-PRO" w:hAnsi="HG丸ｺﾞｼｯｸM-PRO" w:hint="eastAsia"/>
          <w:sz w:val="28"/>
          <w:szCs w:val="28"/>
        </w:rPr>
        <w:t>通勤や通学をせず、自宅待機をしてください。</w:t>
      </w:r>
    </w:p>
    <w:p w:rsidR="003B49FC" w:rsidRPr="007F0D81" w:rsidRDefault="003B49FC" w:rsidP="00AF5D89">
      <w:pPr>
        <w:pStyle w:val="a9"/>
        <w:ind w:leftChars="0" w:left="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49FC" w:rsidRPr="007F0D81" w:rsidRDefault="003B49FC" w:rsidP="003B49FC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F0D81">
        <w:rPr>
          <w:rFonts w:ascii="HG丸ｺﾞｼｯｸM-PRO" w:eastAsia="HG丸ｺﾞｼｯｸM-PRO" w:hAnsi="HG丸ｺﾞｼｯｸM-PRO" w:hint="eastAsia"/>
          <w:sz w:val="28"/>
          <w:szCs w:val="28"/>
        </w:rPr>
        <w:t>期間中に症状が出た場合は、東京都発熱相談センターに電話し、案内された医療機関を受診してください。</w:t>
      </w:r>
    </w:p>
    <w:p w:rsidR="003B49FC" w:rsidRDefault="003B49FC" w:rsidP="00AF5D89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9FC" w:rsidRPr="003B49FC" w:rsidRDefault="003B49FC" w:rsidP="00AF5D89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9FC" w:rsidRPr="00174401" w:rsidRDefault="003B49FC" w:rsidP="003B49FC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7440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東京都発熱相談センター：０３－５３２０－４５９２(土日祝含む24時間)</w:t>
      </w:r>
    </w:p>
    <w:p w:rsidR="000C618A" w:rsidRPr="00AF5D89" w:rsidRDefault="000C618A" w:rsidP="00AF5D89">
      <w:pPr>
        <w:pStyle w:val="a9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343" w:rsidRPr="00DF1BEF" w:rsidRDefault="00806343" w:rsidP="00806343">
      <w:pPr>
        <w:ind w:left="800" w:hangingChars="200" w:hanging="800"/>
        <w:jc w:val="center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06343" w:rsidRPr="00DF1BEF" w:rsidSect="00AF5D89">
      <w:pgSz w:w="11906" w:h="16838" w:code="9"/>
      <w:pgMar w:top="1134" w:right="1418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F8" w:rsidRDefault="00A824F8" w:rsidP="008B228F">
      <w:r>
        <w:separator/>
      </w:r>
    </w:p>
  </w:endnote>
  <w:endnote w:type="continuationSeparator" w:id="0">
    <w:p w:rsidR="00A824F8" w:rsidRDefault="00A824F8" w:rsidP="008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F8" w:rsidRDefault="00A824F8" w:rsidP="008B228F">
      <w:r>
        <w:separator/>
      </w:r>
    </w:p>
  </w:footnote>
  <w:footnote w:type="continuationSeparator" w:id="0">
    <w:p w:rsidR="00A824F8" w:rsidRDefault="00A824F8" w:rsidP="008B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8C"/>
    <w:multiLevelType w:val="hybridMultilevel"/>
    <w:tmpl w:val="B5A02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F23"/>
    <w:multiLevelType w:val="hybridMultilevel"/>
    <w:tmpl w:val="9DD0C95A"/>
    <w:lvl w:ilvl="0" w:tplc="13A05B5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D260D"/>
    <w:multiLevelType w:val="hybridMultilevel"/>
    <w:tmpl w:val="9EE0A246"/>
    <w:lvl w:ilvl="0" w:tplc="4D7A972A"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8"/>
    <w:rsid w:val="00012EDB"/>
    <w:rsid w:val="000C618A"/>
    <w:rsid w:val="000D1890"/>
    <w:rsid w:val="0015431C"/>
    <w:rsid w:val="001B1392"/>
    <w:rsid w:val="001B1884"/>
    <w:rsid w:val="0025639E"/>
    <w:rsid w:val="0032142F"/>
    <w:rsid w:val="003B49FC"/>
    <w:rsid w:val="003D7921"/>
    <w:rsid w:val="00482F46"/>
    <w:rsid w:val="004850E9"/>
    <w:rsid w:val="004A4B2E"/>
    <w:rsid w:val="004E5A58"/>
    <w:rsid w:val="00563471"/>
    <w:rsid w:val="005A59A5"/>
    <w:rsid w:val="005C5882"/>
    <w:rsid w:val="00643DB4"/>
    <w:rsid w:val="006D01DE"/>
    <w:rsid w:val="006E121A"/>
    <w:rsid w:val="006E38ED"/>
    <w:rsid w:val="006F01A3"/>
    <w:rsid w:val="006F346D"/>
    <w:rsid w:val="007161E4"/>
    <w:rsid w:val="0075052D"/>
    <w:rsid w:val="007A7AAB"/>
    <w:rsid w:val="007C7B8C"/>
    <w:rsid w:val="007E37D7"/>
    <w:rsid w:val="007F0D81"/>
    <w:rsid w:val="007F1995"/>
    <w:rsid w:val="00806343"/>
    <w:rsid w:val="00893274"/>
    <w:rsid w:val="008B228F"/>
    <w:rsid w:val="008F37F7"/>
    <w:rsid w:val="009101FA"/>
    <w:rsid w:val="00924A89"/>
    <w:rsid w:val="009B22B5"/>
    <w:rsid w:val="00A10C46"/>
    <w:rsid w:val="00A824F8"/>
    <w:rsid w:val="00A9143A"/>
    <w:rsid w:val="00AB6106"/>
    <w:rsid w:val="00AF47D0"/>
    <w:rsid w:val="00AF5D89"/>
    <w:rsid w:val="00B10B2B"/>
    <w:rsid w:val="00B2669F"/>
    <w:rsid w:val="00BC6415"/>
    <w:rsid w:val="00C77005"/>
    <w:rsid w:val="00C90BAC"/>
    <w:rsid w:val="00DA0008"/>
    <w:rsid w:val="00DE2D83"/>
    <w:rsid w:val="00DF1BEF"/>
    <w:rsid w:val="00E500B2"/>
    <w:rsid w:val="00EA4ECE"/>
    <w:rsid w:val="00EC3EAC"/>
    <w:rsid w:val="00ED411B"/>
    <w:rsid w:val="00ED6FA1"/>
    <w:rsid w:val="00EE7DD6"/>
    <w:rsid w:val="00F0145A"/>
    <w:rsid w:val="00F2562E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EC0F"/>
  <w15:chartTrackingRefBased/>
  <w15:docId w15:val="{9457CB44-27D1-4E87-8BDD-E1C2F75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28F"/>
  </w:style>
  <w:style w:type="paragraph" w:styleId="a5">
    <w:name w:val="footer"/>
    <w:basedOn w:val="a"/>
    <w:link w:val="a6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28F"/>
  </w:style>
  <w:style w:type="paragraph" w:styleId="a7">
    <w:name w:val="Balloon Text"/>
    <w:basedOn w:val="a"/>
    <w:link w:val="a8"/>
    <w:uiPriority w:val="99"/>
    <w:semiHidden/>
    <w:unhideWhenUsed/>
    <w:rsid w:val="00DF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618A"/>
    <w:pPr>
      <w:ind w:leftChars="400" w:left="840"/>
    </w:pPr>
  </w:style>
  <w:style w:type="character" w:styleId="aa">
    <w:name w:val="Hyperlink"/>
    <w:basedOn w:val="a0"/>
    <w:uiPriority w:val="99"/>
    <w:unhideWhenUsed/>
    <w:rsid w:val="000C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2021-01-17T08:45:00Z</cp:lastPrinted>
  <dcterms:created xsi:type="dcterms:W3CDTF">2021-01-27T10:11:00Z</dcterms:created>
  <dcterms:modified xsi:type="dcterms:W3CDTF">2021-01-27T10:11:00Z</dcterms:modified>
</cp:coreProperties>
</file>